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5576" w14:textId="77777777" w:rsidR="00D23013" w:rsidRDefault="00D23013">
      <w:pPr>
        <w:jc w:val="right"/>
        <w:rPr>
          <w:rFonts w:ascii="Times New Roman" w:hAnsi="Times New Roman" w:cs="Times New Roman"/>
        </w:rPr>
      </w:pPr>
    </w:p>
    <w:p w14:paraId="3A1F4E5C" w14:textId="77777777" w:rsidR="00D23013" w:rsidRDefault="00000000">
      <w:pPr>
        <w:jc w:val="center"/>
      </w:pPr>
      <w:r>
        <w:rPr>
          <w:b/>
          <w:bCs/>
          <w:sz w:val="36"/>
          <w:szCs w:val="36"/>
        </w:rPr>
        <w:t xml:space="preserve">Harmonogram   pracy  terapeuty uzależnień </w:t>
      </w:r>
    </w:p>
    <w:p w14:paraId="5E0DE5A1" w14:textId="77777777" w:rsidR="00D23013" w:rsidRDefault="00000000">
      <w:pPr>
        <w:jc w:val="both"/>
        <w:rPr>
          <w:rFonts w:ascii="Calibri" w:hAnsi="Calibri"/>
        </w:rPr>
      </w:pPr>
      <w:r>
        <w:rPr>
          <w:sz w:val="28"/>
          <w:szCs w:val="28"/>
        </w:rPr>
        <w:t>Gminny Ośrodek Pomocy Społecznej w Hańsku informuje, że w 2024 roku będzie pełnił dyżur terapeuta uzależnień zgodnie z załączonym  harmonogramem pracy. Osoby chętne prosimy o kontakt pod nr telefonu  82 5714-039 celem umówienia wizyty.</w:t>
      </w:r>
    </w:p>
    <w:p w14:paraId="562F32E5" w14:textId="77777777" w:rsidR="00D23013" w:rsidRDefault="00D23013">
      <w:pPr>
        <w:ind w:firstLine="1134"/>
        <w:jc w:val="both"/>
        <w:rPr>
          <w:rFonts w:ascii="Calibri" w:hAnsi="Calibri"/>
          <w:sz w:val="28"/>
          <w:szCs w:val="28"/>
        </w:rPr>
      </w:pPr>
    </w:p>
    <w:tbl>
      <w:tblPr>
        <w:tblW w:w="9615" w:type="dxa"/>
        <w:tblInd w:w="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1"/>
        <w:gridCol w:w="3219"/>
        <w:gridCol w:w="3225"/>
      </w:tblGrid>
      <w:tr w:rsidR="00D23013" w14:paraId="0940324A" w14:textId="77777777"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05A20" w14:textId="77777777" w:rsidR="00D23013" w:rsidRDefault="00000000">
            <w:pPr>
              <w:pStyle w:val="Zawartotabeli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Miesiąc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E5CC9" w14:textId="77777777" w:rsidR="00D23013" w:rsidRDefault="00000000">
            <w:pPr>
              <w:pStyle w:val="Zawartotabeli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58DF" w14:textId="77777777" w:rsidR="00D23013" w:rsidRDefault="00000000">
            <w:pPr>
              <w:pStyle w:val="Zawartotabeli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Godzina</w:t>
            </w:r>
          </w:p>
        </w:tc>
      </w:tr>
      <w:tr w:rsidR="00D23013" w14:paraId="57EB13B8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7ED5FB19" w14:textId="77777777" w:rsidR="00D23013" w:rsidRDefault="00000000">
            <w:pPr>
              <w:pStyle w:val="Zawartotabeli"/>
              <w:jc w:val="center"/>
            </w:pPr>
            <w:r>
              <w:t>Styczeń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720EF374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26.01.2024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8F45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14.30-18.30</w:t>
            </w:r>
          </w:p>
        </w:tc>
      </w:tr>
      <w:tr w:rsidR="00D23013" w14:paraId="1C0C1F46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706068E3" w14:textId="77777777" w:rsidR="00D23013" w:rsidRDefault="00000000">
            <w:pPr>
              <w:pStyle w:val="Zawartotabeli"/>
              <w:jc w:val="center"/>
            </w:pPr>
            <w:r>
              <w:t>Luty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3DA4ADA6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16.02.2024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8368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14.30-18.30</w:t>
            </w:r>
          </w:p>
        </w:tc>
      </w:tr>
      <w:tr w:rsidR="00D23013" w14:paraId="6CE477E8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181888E3" w14:textId="77777777" w:rsidR="00D23013" w:rsidRDefault="00000000">
            <w:pPr>
              <w:pStyle w:val="Zawartotabeli"/>
              <w:jc w:val="center"/>
            </w:pPr>
            <w:r>
              <w:t>Marzec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004838BF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15.03.2024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A76A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14.30-18.30</w:t>
            </w:r>
          </w:p>
        </w:tc>
      </w:tr>
      <w:tr w:rsidR="00D23013" w14:paraId="7C5DFABA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13D8E4D0" w14:textId="77777777" w:rsidR="00D23013" w:rsidRDefault="00000000">
            <w:pPr>
              <w:pStyle w:val="Zawartotabeli"/>
              <w:jc w:val="center"/>
            </w:pPr>
            <w:r>
              <w:t>Kwiecień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02CEB7D6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19.04.2024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5007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14.30-18.30</w:t>
            </w:r>
          </w:p>
        </w:tc>
      </w:tr>
      <w:tr w:rsidR="00D23013" w14:paraId="07A74640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3C68AEC7" w14:textId="77777777" w:rsidR="00D23013" w:rsidRDefault="00000000">
            <w:pPr>
              <w:pStyle w:val="Zawartotabeli"/>
              <w:jc w:val="center"/>
            </w:pPr>
            <w:r>
              <w:t>Maj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1705CFDA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17.05.2024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3A394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14.30-18.30</w:t>
            </w:r>
          </w:p>
        </w:tc>
      </w:tr>
      <w:tr w:rsidR="00D23013" w14:paraId="77049806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373EC4CA" w14:textId="77777777" w:rsidR="00D23013" w:rsidRDefault="00000000">
            <w:pPr>
              <w:pStyle w:val="Zawartotabeli"/>
              <w:jc w:val="center"/>
            </w:pPr>
            <w:r>
              <w:t>Czerwiec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7E10546B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21.06.2024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814F" w14:textId="77777777" w:rsidR="00D23013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14.30-18.30</w:t>
            </w:r>
          </w:p>
        </w:tc>
      </w:tr>
    </w:tbl>
    <w:p w14:paraId="064926B4" w14:textId="77777777" w:rsidR="00D23013" w:rsidRDefault="00D23013">
      <w:pPr>
        <w:widowControl w:val="0"/>
      </w:pPr>
    </w:p>
    <w:sectPr w:rsidR="00D2301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13"/>
    <w:rsid w:val="00A12AAF"/>
    <w:rsid w:val="00D2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DCF"/>
  <w15:docId w15:val="{ADC5473D-586F-4A12-B7C6-92F6E8AD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2334D"/>
    <w:pPr>
      <w:ind w:left="720"/>
      <w:contextualSpacing/>
    </w:pPr>
  </w:style>
  <w:style w:type="paragraph" w:customStyle="1" w:styleId="western">
    <w:name w:val="western"/>
    <w:basedOn w:val="Normalny"/>
    <w:qFormat/>
    <w:rsid w:val="00646B11"/>
    <w:pPr>
      <w:spacing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d.dorosz</dc:creator>
  <dc:description/>
  <cp:lastModifiedBy>Gmina Hańsk</cp:lastModifiedBy>
  <cp:revision>2</cp:revision>
  <cp:lastPrinted>2023-12-28T12:37:00Z</cp:lastPrinted>
  <dcterms:created xsi:type="dcterms:W3CDTF">2024-01-02T11:21:00Z</dcterms:created>
  <dcterms:modified xsi:type="dcterms:W3CDTF">2024-01-02T11:21:00Z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