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C1D2E" w14:textId="77777777" w:rsidR="00F35BDB" w:rsidRPr="002D51C3" w:rsidRDefault="00F35BDB" w:rsidP="002D51C3">
      <w:pPr>
        <w:pStyle w:val="Default"/>
        <w:ind w:left="3969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>Załącznik Nr 1</w:t>
      </w:r>
    </w:p>
    <w:p w14:paraId="4A98538A" w14:textId="77777777" w:rsidR="00A01570" w:rsidRDefault="00A01570" w:rsidP="002D51C3">
      <w:pPr>
        <w:pStyle w:val="Default"/>
        <w:ind w:left="3969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>do Regulaminu udzielania dotacji celowej ze środków budżetu Gminy Hańsk do wymian</w:t>
      </w:r>
      <w:r w:rsidR="00F35BDB" w:rsidRPr="002D51C3">
        <w:rPr>
          <w:b/>
          <w:bCs/>
          <w:color w:val="auto"/>
        </w:rPr>
        <w:t>y starych systemów grzewczych w </w:t>
      </w:r>
      <w:r w:rsidR="002D51C3">
        <w:rPr>
          <w:b/>
          <w:bCs/>
          <w:color w:val="auto"/>
        </w:rPr>
        <w:t>budynkach i </w:t>
      </w:r>
      <w:r w:rsidRPr="002D51C3">
        <w:rPr>
          <w:b/>
          <w:bCs/>
          <w:color w:val="auto"/>
        </w:rPr>
        <w:t xml:space="preserve">lokalach mieszkalnych zlokalizowanych na terenie gminy Hańsk. </w:t>
      </w:r>
    </w:p>
    <w:p w14:paraId="50C9A934" w14:textId="77777777" w:rsidR="002D51C3" w:rsidRPr="002D51C3" w:rsidRDefault="002D51C3" w:rsidP="002D51C3">
      <w:pPr>
        <w:pStyle w:val="Default"/>
        <w:ind w:left="3969"/>
        <w:jc w:val="both"/>
        <w:rPr>
          <w:color w:val="auto"/>
        </w:rPr>
      </w:pPr>
    </w:p>
    <w:p w14:paraId="636D0216" w14:textId="77777777" w:rsidR="002D51C3" w:rsidRDefault="00A01570" w:rsidP="002D51C3">
      <w:pPr>
        <w:pStyle w:val="Default"/>
        <w:rPr>
          <w:color w:val="auto"/>
        </w:rPr>
      </w:pPr>
      <w:r w:rsidRPr="002D51C3">
        <w:rPr>
          <w:color w:val="auto"/>
        </w:rPr>
        <w:t xml:space="preserve">Nr wniosku </w:t>
      </w:r>
      <w:r w:rsidR="002D51C3">
        <w:rPr>
          <w:color w:val="auto"/>
        </w:rPr>
        <w:t>…………..</w:t>
      </w:r>
    </w:p>
    <w:p w14:paraId="67F5E9CB" w14:textId="77777777" w:rsidR="002D51C3" w:rsidRDefault="002D51C3" w:rsidP="002D51C3">
      <w:pPr>
        <w:pStyle w:val="Default"/>
        <w:rPr>
          <w:color w:val="auto"/>
        </w:rPr>
      </w:pPr>
    </w:p>
    <w:p w14:paraId="60170ED9" w14:textId="77777777" w:rsidR="002D51C3" w:rsidRDefault="002D51C3" w:rsidP="002D51C3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Wójt Gminy Hańsk</w:t>
      </w:r>
    </w:p>
    <w:p w14:paraId="6FA18F91" w14:textId="77777777" w:rsidR="002D51C3" w:rsidRDefault="002D51C3" w:rsidP="002D51C3">
      <w:pPr>
        <w:pStyle w:val="Default"/>
        <w:jc w:val="center"/>
        <w:rPr>
          <w:b/>
          <w:bCs/>
          <w:color w:val="auto"/>
        </w:rPr>
      </w:pPr>
    </w:p>
    <w:p w14:paraId="240DADBB" w14:textId="77777777" w:rsidR="00A01570" w:rsidRDefault="00A01570" w:rsidP="002D51C3">
      <w:pPr>
        <w:pStyle w:val="Default"/>
        <w:jc w:val="center"/>
        <w:rPr>
          <w:b/>
          <w:bCs/>
          <w:color w:val="auto"/>
        </w:rPr>
      </w:pPr>
      <w:r w:rsidRPr="002D51C3">
        <w:rPr>
          <w:b/>
          <w:bCs/>
          <w:color w:val="auto"/>
        </w:rPr>
        <w:t>WNIOSEK</w:t>
      </w:r>
    </w:p>
    <w:p w14:paraId="3BCEA2BF" w14:textId="77777777" w:rsidR="00A01570" w:rsidRPr="002D51C3" w:rsidRDefault="00A01570" w:rsidP="002D51C3">
      <w:pPr>
        <w:pStyle w:val="Default"/>
        <w:jc w:val="center"/>
        <w:rPr>
          <w:color w:val="auto"/>
        </w:rPr>
      </w:pPr>
      <w:r w:rsidRPr="002D51C3">
        <w:rPr>
          <w:b/>
          <w:bCs/>
          <w:color w:val="auto"/>
        </w:rPr>
        <w:t>o udzielenie dotacji celowej ze środków budżetu Gminy Hańsk do wymiany starych systemów grzewczych w budynkach zlokalizowanych na terenie</w:t>
      </w:r>
    </w:p>
    <w:p w14:paraId="01463BA1" w14:textId="77777777" w:rsidR="00A01570" w:rsidRDefault="00A01570" w:rsidP="002D51C3">
      <w:pPr>
        <w:pStyle w:val="Default"/>
        <w:jc w:val="center"/>
        <w:rPr>
          <w:b/>
          <w:bCs/>
          <w:color w:val="auto"/>
        </w:rPr>
      </w:pPr>
      <w:r w:rsidRPr="002D51C3">
        <w:rPr>
          <w:b/>
          <w:bCs/>
          <w:color w:val="auto"/>
        </w:rPr>
        <w:t>gminy Hańsk</w:t>
      </w:r>
    </w:p>
    <w:p w14:paraId="7E6A327A" w14:textId="77777777" w:rsidR="002D51C3" w:rsidRPr="002D51C3" w:rsidRDefault="002D51C3" w:rsidP="002D51C3">
      <w:pPr>
        <w:pStyle w:val="Default"/>
        <w:jc w:val="center"/>
        <w:rPr>
          <w:color w:val="auto"/>
        </w:rPr>
      </w:pPr>
    </w:p>
    <w:p w14:paraId="4B1F6BDB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1. Dane Wnioskodawcy</w:t>
      </w:r>
      <w:r w:rsidR="002D51C3">
        <w:rPr>
          <w:color w:val="auto"/>
        </w:rPr>
        <w:t xml:space="preserve"> </w:t>
      </w:r>
      <w:r w:rsidRPr="002D51C3">
        <w:rPr>
          <w:color w:val="auto"/>
          <w:sz w:val="16"/>
          <w:szCs w:val="16"/>
        </w:rPr>
        <w:t>(imię i nazwisko)</w:t>
      </w:r>
      <w:r w:rsidR="002D51C3">
        <w:rPr>
          <w:color w:val="auto"/>
        </w:rPr>
        <w:t>: ...................................</w:t>
      </w:r>
      <w:r w:rsidR="008D1029">
        <w:rPr>
          <w:color w:val="auto"/>
        </w:rPr>
        <w:t>............................</w:t>
      </w:r>
      <w:r w:rsidR="002D51C3">
        <w:rPr>
          <w:color w:val="auto"/>
        </w:rPr>
        <w:t>.................</w:t>
      </w:r>
    </w:p>
    <w:p w14:paraId="0F798767" w14:textId="77777777" w:rsidR="008D1029" w:rsidRDefault="00A01570" w:rsidP="008D1029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2. Adres zamieszkania/siedziby Wnioskodawcy: </w:t>
      </w:r>
      <w:r w:rsidR="008D1029">
        <w:rPr>
          <w:color w:val="auto"/>
        </w:rPr>
        <w:t>…………………………………………..</w:t>
      </w:r>
    </w:p>
    <w:p w14:paraId="444C41E6" w14:textId="77777777" w:rsidR="002D51C3" w:rsidRPr="002D51C3" w:rsidRDefault="008D1029" w:rsidP="008D1029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14:paraId="3C88F955" w14:textId="77777777" w:rsidR="00A01570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3. Adres do korespondencji Wnioskodawcy: </w:t>
      </w:r>
      <w:r w:rsidR="00E57BD4">
        <w:rPr>
          <w:color w:val="auto"/>
        </w:rPr>
        <w:t>………………………………………………</w:t>
      </w:r>
    </w:p>
    <w:p w14:paraId="6DD2177B" w14:textId="77777777" w:rsidR="00E57BD4" w:rsidRPr="002D51C3" w:rsidRDefault="00E57BD4" w:rsidP="002D51C3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14:paraId="2FDBAF36" w14:textId="77777777" w:rsidR="00A01570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4. Adres budynku, lokalu mieszkalnego, w którym będzie reali</w:t>
      </w:r>
      <w:r w:rsidR="00E57BD4">
        <w:rPr>
          <w:color w:val="auto"/>
        </w:rPr>
        <w:t>zowane zadanie: ...............</w:t>
      </w:r>
    </w:p>
    <w:p w14:paraId="19DD8941" w14:textId="77777777" w:rsidR="00E57BD4" w:rsidRPr="002D51C3" w:rsidRDefault="00E57BD4" w:rsidP="002D51C3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14:paraId="62E745E6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5. Dane kontaktowe: </w:t>
      </w:r>
    </w:p>
    <w:p w14:paraId="5D7166BD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a) adres e-mail: </w:t>
      </w:r>
      <w:r w:rsidR="005F71DF" w:rsidRPr="002D51C3">
        <w:rPr>
          <w:color w:val="auto"/>
        </w:rPr>
        <w:t>......................................................................................</w:t>
      </w:r>
    </w:p>
    <w:p w14:paraId="627F46DC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b) numer telefonu: ............................................................................... </w:t>
      </w:r>
    </w:p>
    <w:p w14:paraId="47CE5CD5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6. Dane osoby reprezentującej Wniosko</w:t>
      </w:r>
      <w:r w:rsidR="005F71DF">
        <w:rPr>
          <w:color w:val="auto"/>
        </w:rPr>
        <w:t>dawcę/Pełnomocnika Wnioskodawcy</w:t>
      </w:r>
      <w:r w:rsidR="005F71DF">
        <w:rPr>
          <w:rStyle w:val="Odwoanieprzypisudolnego"/>
          <w:color w:val="auto"/>
        </w:rPr>
        <w:footnoteReference w:id="1"/>
      </w:r>
      <w:r w:rsidRPr="002D51C3">
        <w:rPr>
          <w:color w:val="auto"/>
        </w:rPr>
        <w:t xml:space="preserve">: </w:t>
      </w:r>
    </w:p>
    <w:p w14:paraId="52CC3B55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a) nazwisko, imię osoby reprezentującej/pełnomocnika: ..................................................... </w:t>
      </w:r>
    </w:p>
    <w:p w14:paraId="000D1190" w14:textId="77777777" w:rsidR="005F71DF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b) adres: ................................................................................</w:t>
      </w:r>
      <w:r w:rsidR="005F71DF">
        <w:rPr>
          <w:color w:val="auto"/>
        </w:rPr>
        <w:t>.............................................</w:t>
      </w:r>
    </w:p>
    <w:p w14:paraId="10676116" w14:textId="77777777" w:rsidR="00A558A8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c) PESEL: ...................................</w:t>
      </w:r>
      <w:r w:rsidR="00A558A8">
        <w:rPr>
          <w:color w:val="auto"/>
        </w:rPr>
        <w:t xml:space="preserve">...................................................................................... </w:t>
      </w:r>
    </w:p>
    <w:p w14:paraId="69043D11" w14:textId="77777777" w:rsidR="00A558A8" w:rsidRDefault="00A558A8" w:rsidP="002D51C3">
      <w:pPr>
        <w:pStyle w:val="Default"/>
        <w:jc w:val="both"/>
        <w:rPr>
          <w:color w:val="auto"/>
        </w:rPr>
      </w:pPr>
      <w:r>
        <w:rPr>
          <w:color w:val="auto"/>
        </w:rPr>
        <w:t>d) nr telefonu</w:t>
      </w:r>
      <w:r w:rsidR="00A01570" w:rsidRPr="002D51C3">
        <w:rPr>
          <w:color w:val="auto"/>
        </w:rPr>
        <w:t xml:space="preserve"> </w:t>
      </w:r>
      <w:r>
        <w:rPr>
          <w:color w:val="auto"/>
        </w:rPr>
        <w:t>………………………………………………………………………………..</w:t>
      </w:r>
    </w:p>
    <w:p w14:paraId="62A7A5E3" w14:textId="77777777" w:rsidR="00A01570" w:rsidRDefault="00A558A8" w:rsidP="002D51C3">
      <w:pPr>
        <w:pStyle w:val="Default"/>
        <w:jc w:val="both"/>
        <w:rPr>
          <w:color w:val="auto"/>
        </w:rPr>
      </w:pPr>
      <w:r>
        <w:rPr>
          <w:color w:val="auto"/>
        </w:rPr>
        <w:t xml:space="preserve">e) </w:t>
      </w:r>
      <w:r w:rsidR="00A01570" w:rsidRPr="002D51C3">
        <w:rPr>
          <w:color w:val="auto"/>
        </w:rPr>
        <w:t xml:space="preserve">e-mail: </w:t>
      </w:r>
      <w:r w:rsidR="005F71DF">
        <w:rPr>
          <w:color w:val="auto"/>
        </w:rPr>
        <w:t>…………………………</w:t>
      </w:r>
      <w:r>
        <w:rPr>
          <w:color w:val="auto"/>
        </w:rPr>
        <w:t>…………………………………………………….</w:t>
      </w:r>
      <w:r w:rsidR="005F71DF">
        <w:rPr>
          <w:color w:val="auto"/>
        </w:rPr>
        <w:t>……</w:t>
      </w:r>
    </w:p>
    <w:p w14:paraId="5493CEA1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7. Rachunek bankowy, na który należy przekazać dotację: </w:t>
      </w:r>
    </w:p>
    <w:p w14:paraId="456AD62C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a) imię i nazwisko właściciela rachunku bankowego: ......................................................... </w:t>
      </w:r>
    </w:p>
    <w:p w14:paraId="2EA72E1A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b) nr rachunku bankowego: .................................................................................................. </w:t>
      </w:r>
    </w:p>
    <w:p w14:paraId="5EA0664C" w14:textId="77777777" w:rsidR="005F71DF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8. Stan formalno-prawny i rzeczowy nieruchomości oraz</w:t>
      </w:r>
      <w:r w:rsidR="005F71DF">
        <w:rPr>
          <w:color w:val="auto"/>
        </w:rPr>
        <w:t xml:space="preserve"> charakterystyka źródeł ciepła:</w:t>
      </w:r>
    </w:p>
    <w:p w14:paraId="4A815D0E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a) stan prawny nieruchomości, na której realizowane będzie zadanie polegające na wymianie źródła ciepła: </w:t>
      </w:r>
    </w:p>
    <w:p w14:paraId="5FDBCE0E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□ własność; </w:t>
      </w:r>
    </w:p>
    <w:p w14:paraId="0E7CE57A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□ współwłasność; </w:t>
      </w:r>
    </w:p>
    <w:p w14:paraId="687C2C7F" w14:textId="77777777" w:rsidR="00A01570" w:rsidRPr="002D51C3" w:rsidRDefault="00A01570" w:rsidP="002D51C3">
      <w:pPr>
        <w:pStyle w:val="Default"/>
        <w:jc w:val="both"/>
        <w:rPr>
          <w:color w:val="auto"/>
        </w:rPr>
      </w:pPr>
    </w:p>
    <w:p w14:paraId="7EC3E04C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i/>
          <w:iCs/>
          <w:color w:val="auto"/>
        </w:rPr>
        <w:t>Wraz z dokumentem potwierdzającym prawo do nieruchomości, w przypadku współwłasności, Wnioskodawca dodatkowo wini</w:t>
      </w:r>
      <w:r w:rsidR="005F71DF">
        <w:rPr>
          <w:i/>
          <w:iCs/>
          <w:color w:val="auto"/>
        </w:rPr>
        <w:t xml:space="preserve">en posiadać i przedłożyć wraz </w:t>
      </w:r>
      <w:r w:rsidR="005F71DF">
        <w:rPr>
          <w:i/>
          <w:iCs/>
          <w:color w:val="auto"/>
        </w:rPr>
        <w:lastRenderedPageBreak/>
        <w:t>z </w:t>
      </w:r>
      <w:r w:rsidRPr="002D51C3">
        <w:rPr>
          <w:i/>
          <w:iCs/>
          <w:color w:val="auto"/>
        </w:rPr>
        <w:t xml:space="preserve">niniejszym wnioskiem pisemną zgodę wszystkich współwłaścicieli nieruchomości na realizację zadania i podpisanie umowy o udzielenie dofinansowania. </w:t>
      </w:r>
    </w:p>
    <w:p w14:paraId="3B80AD7C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b) na terenie nieruchomości jest/nie jest pro</w:t>
      </w:r>
      <w:r w:rsidR="005F71DF">
        <w:rPr>
          <w:color w:val="auto"/>
        </w:rPr>
        <w:t>wadzona działalność gospodarcza</w:t>
      </w:r>
      <w:r w:rsidR="00A35BA6">
        <w:rPr>
          <w:rStyle w:val="Odwoanieprzypisudolnego"/>
          <w:color w:val="auto"/>
        </w:rPr>
        <w:footnoteReference w:id="2"/>
      </w:r>
    </w:p>
    <w:p w14:paraId="528C3AD9" w14:textId="77777777" w:rsidR="00A01570" w:rsidRDefault="00A01570" w:rsidP="002D51C3">
      <w:pPr>
        <w:pStyle w:val="Default"/>
        <w:jc w:val="both"/>
        <w:rPr>
          <w:iCs/>
          <w:color w:val="auto"/>
        </w:rPr>
      </w:pPr>
      <w:r w:rsidRPr="00D567F2">
        <w:rPr>
          <w:color w:val="auto"/>
        </w:rPr>
        <w:t xml:space="preserve">c) </w:t>
      </w:r>
      <w:r w:rsidRPr="00D567F2">
        <w:rPr>
          <w:iCs/>
          <w:color w:val="auto"/>
        </w:rPr>
        <w:t>dokumentacja określająca zakres rzeczowo-finansowy źródła ciepła</w:t>
      </w:r>
      <w:r w:rsidRPr="002D51C3">
        <w:rPr>
          <w:i/>
          <w:iCs/>
          <w:color w:val="auto"/>
        </w:rPr>
        <w:t xml:space="preserve"> </w:t>
      </w:r>
      <w:r w:rsidRPr="00D567F2">
        <w:rPr>
          <w:i/>
          <w:iCs/>
          <w:color w:val="auto"/>
          <w:sz w:val="16"/>
          <w:szCs w:val="16"/>
        </w:rPr>
        <w:t>(podać jaka, np. oferta cenowa, kosztorys, wycena źródła ciepła, it</w:t>
      </w:r>
      <w:r w:rsidR="005F71DF" w:rsidRPr="00D567F2">
        <w:rPr>
          <w:i/>
          <w:iCs/>
          <w:color w:val="auto"/>
          <w:sz w:val="16"/>
          <w:szCs w:val="16"/>
        </w:rPr>
        <w:t>p.</w:t>
      </w:r>
      <w:r w:rsidRPr="00D567F2">
        <w:rPr>
          <w:i/>
          <w:iCs/>
          <w:color w:val="auto"/>
          <w:sz w:val="16"/>
          <w:szCs w:val="16"/>
        </w:rPr>
        <w:t>, wskazanie: typ, model i klasa nowego źródła ciepła)</w:t>
      </w:r>
      <w:r w:rsidR="00D567F2">
        <w:rPr>
          <w:iCs/>
          <w:color w:val="auto"/>
        </w:rPr>
        <w:t xml:space="preserve"> </w:t>
      </w:r>
      <w:r w:rsidR="00A343B2">
        <w:rPr>
          <w:iCs/>
          <w:color w:val="auto"/>
        </w:rPr>
        <w:t>…………………....</w:t>
      </w:r>
    </w:p>
    <w:p w14:paraId="68BA77A3" w14:textId="77777777" w:rsidR="00A343B2" w:rsidRDefault="00A343B2" w:rsidP="002D51C3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>……………………………………………………………………………………………….</w:t>
      </w:r>
    </w:p>
    <w:p w14:paraId="548C9C21" w14:textId="77777777" w:rsidR="00A343B2" w:rsidRDefault="00A343B2" w:rsidP="00A343B2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>……………………………………………………………………………………………….</w:t>
      </w:r>
    </w:p>
    <w:p w14:paraId="314E77C1" w14:textId="77777777" w:rsidR="00A01570" w:rsidRPr="002D51C3" w:rsidRDefault="000A259A" w:rsidP="002D51C3">
      <w:pPr>
        <w:pStyle w:val="Default"/>
        <w:jc w:val="both"/>
        <w:rPr>
          <w:color w:val="auto"/>
        </w:rPr>
      </w:pPr>
      <w:r>
        <w:rPr>
          <w:color w:val="auto"/>
        </w:rPr>
        <w:t>d</w:t>
      </w:r>
      <w:r w:rsidR="00A01570" w:rsidRPr="002D51C3">
        <w:rPr>
          <w:color w:val="auto"/>
        </w:rPr>
        <w:t xml:space="preserve">) lokalizacja zadania :miejscowość: ..................................................................................... </w:t>
      </w:r>
    </w:p>
    <w:p w14:paraId="2A54F1D2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kod pocztowy: ......</w:t>
      </w:r>
      <w:r w:rsidR="00DB17AE">
        <w:rPr>
          <w:color w:val="auto"/>
        </w:rPr>
        <w:t>....</w:t>
      </w:r>
      <w:r w:rsidRPr="002D51C3">
        <w:rPr>
          <w:color w:val="auto"/>
        </w:rPr>
        <w:t>....................</w:t>
      </w:r>
      <w:r w:rsidR="00DB17AE">
        <w:rPr>
          <w:color w:val="auto"/>
        </w:rPr>
        <w:t>...</w:t>
      </w:r>
      <w:r w:rsidRPr="002D51C3">
        <w:rPr>
          <w:color w:val="auto"/>
        </w:rPr>
        <w:t>............ , ulica: .........</w:t>
      </w:r>
      <w:r w:rsidR="00DB17AE">
        <w:rPr>
          <w:color w:val="auto"/>
        </w:rPr>
        <w:t>..............</w:t>
      </w:r>
      <w:r w:rsidRPr="002D51C3">
        <w:rPr>
          <w:color w:val="auto"/>
        </w:rPr>
        <w:t>.........</w:t>
      </w:r>
      <w:r w:rsidR="00DB17AE">
        <w:rPr>
          <w:color w:val="auto"/>
        </w:rPr>
        <w:t xml:space="preserve">............................., </w:t>
      </w:r>
      <w:r w:rsidRPr="002D51C3">
        <w:rPr>
          <w:color w:val="auto"/>
        </w:rPr>
        <w:t xml:space="preserve">nr domu/nr lokalu: ....................................................... , nr ewidencyjny działki .................. </w:t>
      </w:r>
    </w:p>
    <w:p w14:paraId="17CDBC70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obręb ewidencyjny .................................. , gmina Hańsk </w:t>
      </w:r>
    </w:p>
    <w:p w14:paraId="4AC2E28A" w14:textId="77777777" w:rsidR="00A01570" w:rsidRDefault="000A259A" w:rsidP="002D51C3">
      <w:pPr>
        <w:pStyle w:val="Default"/>
        <w:jc w:val="both"/>
        <w:rPr>
          <w:color w:val="auto"/>
        </w:rPr>
      </w:pPr>
      <w:r>
        <w:rPr>
          <w:color w:val="auto"/>
        </w:rPr>
        <w:t>e</w:t>
      </w:r>
      <w:r w:rsidR="00A01570" w:rsidRPr="002D51C3">
        <w:rPr>
          <w:color w:val="auto"/>
        </w:rPr>
        <w:t>) rodzaj istniejącego źródła ciepła oraz rodzaj spalanego pali</w:t>
      </w:r>
      <w:r w:rsidR="00DB17AE">
        <w:rPr>
          <w:color w:val="auto"/>
        </w:rPr>
        <w:t>wa/opału: ............................</w:t>
      </w:r>
    </w:p>
    <w:p w14:paraId="31799768" w14:textId="77777777" w:rsidR="00DB17AE" w:rsidRDefault="00DB17AE" w:rsidP="00DB17AE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>……………………………………………………………………………………………….</w:t>
      </w:r>
    </w:p>
    <w:p w14:paraId="20B2515E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rok produkcji: .......................... moc kotła, typ: ..........................</w:t>
      </w:r>
      <w:r w:rsidR="00FB42C5">
        <w:rPr>
          <w:color w:val="auto"/>
        </w:rPr>
        <w:t>...........................</w:t>
      </w:r>
      <w:r w:rsidRPr="002D51C3">
        <w:rPr>
          <w:color w:val="auto"/>
        </w:rPr>
        <w:t xml:space="preserve">........... </w:t>
      </w:r>
    </w:p>
    <w:p w14:paraId="73E83BCB" w14:textId="77777777" w:rsidR="00A01570" w:rsidRPr="002D51C3" w:rsidRDefault="000A259A" w:rsidP="002D51C3">
      <w:pPr>
        <w:pStyle w:val="Default"/>
        <w:jc w:val="both"/>
        <w:rPr>
          <w:color w:val="auto"/>
        </w:rPr>
      </w:pPr>
      <w:r>
        <w:rPr>
          <w:color w:val="auto"/>
        </w:rPr>
        <w:t>f</w:t>
      </w:r>
      <w:r w:rsidR="00A01570" w:rsidRPr="002D51C3">
        <w:rPr>
          <w:color w:val="auto"/>
        </w:rPr>
        <w:t xml:space="preserve">) rodzaj i parametry planowanego do zainstalowania ogrzewania: </w:t>
      </w:r>
    </w:p>
    <w:p w14:paraId="2F4AC0E0" w14:textId="77777777" w:rsidR="00A01570" w:rsidRDefault="00A01570" w:rsidP="002D51C3">
      <w:pPr>
        <w:pStyle w:val="Default"/>
        <w:jc w:val="both"/>
        <w:rPr>
          <w:iCs/>
          <w:color w:val="auto"/>
        </w:rPr>
      </w:pPr>
      <w:r w:rsidRPr="002D51C3">
        <w:rPr>
          <w:i/>
          <w:iCs/>
          <w:color w:val="auto"/>
        </w:rPr>
        <w:t xml:space="preserve">□ </w:t>
      </w:r>
      <w:r w:rsidRPr="00851B38">
        <w:rPr>
          <w:iCs/>
          <w:color w:val="auto"/>
        </w:rPr>
        <w:t>ogrzewanie gazowe</w:t>
      </w:r>
      <w:r w:rsidRPr="002D51C3">
        <w:rPr>
          <w:i/>
          <w:iCs/>
          <w:color w:val="auto"/>
        </w:rPr>
        <w:t xml:space="preserve"> </w:t>
      </w:r>
      <w:r w:rsidRPr="00851B38">
        <w:rPr>
          <w:i/>
          <w:iCs/>
          <w:color w:val="auto"/>
          <w:sz w:val="16"/>
          <w:szCs w:val="16"/>
        </w:rPr>
        <w:t>(podać jakie np. piec kondensacyjny, niskotemperaturowy itp.)</w:t>
      </w:r>
      <w:r w:rsidRPr="002D51C3">
        <w:rPr>
          <w:i/>
          <w:iCs/>
          <w:color w:val="auto"/>
        </w:rPr>
        <w:t xml:space="preserve">: </w:t>
      </w:r>
      <w:r w:rsidR="00D85FB4">
        <w:rPr>
          <w:iCs/>
          <w:color w:val="auto"/>
        </w:rPr>
        <w:t>.................................</w:t>
      </w:r>
    </w:p>
    <w:p w14:paraId="61D61B07" w14:textId="77777777" w:rsidR="00D85FB4" w:rsidRDefault="00D85FB4" w:rsidP="00D85FB4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>……………………………………………………………………………………………….</w:t>
      </w:r>
    </w:p>
    <w:p w14:paraId="6DD7CA96" w14:textId="77777777" w:rsidR="00A01570" w:rsidRPr="00D85FB4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□ </w:t>
      </w:r>
      <w:r w:rsidRPr="00D85FB4">
        <w:rPr>
          <w:iCs/>
          <w:color w:val="auto"/>
        </w:rPr>
        <w:t>ogrzewanie elektryczne</w:t>
      </w:r>
      <w:r w:rsidRPr="002D51C3">
        <w:rPr>
          <w:i/>
          <w:iCs/>
          <w:color w:val="auto"/>
        </w:rPr>
        <w:t xml:space="preserve"> </w:t>
      </w:r>
      <w:r w:rsidRPr="00D85FB4">
        <w:rPr>
          <w:iCs/>
          <w:color w:val="auto"/>
          <w:sz w:val="16"/>
          <w:szCs w:val="16"/>
        </w:rPr>
        <w:t>(</w:t>
      </w:r>
      <w:r w:rsidRPr="00D85FB4">
        <w:rPr>
          <w:i/>
          <w:iCs/>
          <w:color w:val="auto"/>
          <w:sz w:val="16"/>
          <w:szCs w:val="16"/>
        </w:rPr>
        <w:t>podać rodzaj ogrzewania</w:t>
      </w:r>
      <w:r w:rsidRPr="00D85FB4">
        <w:rPr>
          <w:iCs/>
          <w:color w:val="auto"/>
          <w:sz w:val="16"/>
          <w:szCs w:val="16"/>
        </w:rPr>
        <w:t>)</w:t>
      </w:r>
      <w:r w:rsidRPr="002D51C3">
        <w:rPr>
          <w:i/>
          <w:iCs/>
          <w:color w:val="auto"/>
        </w:rPr>
        <w:t xml:space="preserve"> </w:t>
      </w:r>
      <w:r w:rsidR="00D85FB4">
        <w:rPr>
          <w:iCs/>
          <w:color w:val="auto"/>
        </w:rPr>
        <w:t>……………………………………………..</w:t>
      </w:r>
    </w:p>
    <w:p w14:paraId="0A83BDAE" w14:textId="0CBFB875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□ piec 5 klasy sprawności </w:t>
      </w:r>
      <w:r w:rsidRPr="00D85FB4">
        <w:rPr>
          <w:i/>
          <w:iCs/>
          <w:color w:val="auto"/>
          <w:sz w:val="16"/>
          <w:szCs w:val="16"/>
        </w:rPr>
        <w:t>(podać nazwę, rodzaj)</w:t>
      </w:r>
      <w:r w:rsidRPr="00D85FB4">
        <w:rPr>
          <w:iCs/>
          <w:color w:val="auto"/>
        </w:rPr>
        <w:t xml:space="preserve"> ......</w:t>
      </w:r>
      <w:r w:rsidR="00D85FB4">
        <w:rPr>
          <w:iCs/>
          <w:color w:val="auto"/>
        </w:rPr>
        <w:t>...............................</w:t>
      </w:r>
      <w:r w:rsidRPr="00D85FB4">
        <w:rPr>
          <w:iCs/>
          <w:color w:val="auto"/>
        </w:rPr>
        <w:t>......</w:t>
      </w:r>
      <w:r w:rsidRPr="002D51C3">
        <w:rPr>
          <w:i/>
          <w:iCs/>
          <w:color w:val="auto"/>
        </w:rPr>
        <w:t xml:space="preserve"> </w:t>
      </w:r>
    </w:p>
    <w:p w14:paraId="7B105FF3" w14:textId="77777777" w:rsidR="00A01570" w:rsidRDefault="00A01570" w:rsidP="002D51C3">
      <w:pPr>
        <w:pStyle w:val="Default"/>
        <w:jc w:val="both"/>
        <w:rPr>
          <w:i/>
          <w:iCs/>
          <w:color w:val="auto"/>
        </w:rPr>
      </w:pPr>
      <w:r w:rsidRPr="002D51C3">
        <w:rPr>
          <w:color w:val="auto"/>
        </w:rPr>
        <w:t xml:space="preserve">□ </w:t>
      </w:r>
      <w:r w:rsidRPr="00D85FB4">
        <w:rPr>
          <w:iCs/>
          <w:color w:val="auto"/>
        </w:rPr>
        <w:t>podłączenia do centralnej kotłowni</w:t>
      </w:r>
      <w:r w:rsidRPr="002D51C3">
        <w:rPr>
          <w:i/>
          <w:iCs/>
          <w:color w:val="auto"/>
        </w:rPr>
        <w:t xml:space="preserve"> </w:t>
      </w:r>
    </w:p>
    <w:p w14:paraId="3E3DDFC5" w14:textId="77777777" w:rsidR="00A5578F" w:rsidRDefault="00A5578F" w:rsidP="00A5578F">
      <w:pPr>
        <w:pStyle w:val="Default"/>
        <w:jc w:val="both"/>
        <w:rPr>
          <w:iCs/>
          <w:color w:val="auto"/>
        </w:rPr>
      </w:pPr>
      <w:r w:rsidRPr="002D51C3">
        <w:rPr>
          <w:color w:val="auto"/>
        </w:rPr>
        <w:t xml:space="preserve">□ </w:t>
      </w:r>
      <w:r>
        <w:rPr>
          <w:iCs/>
          <w:color w:val="auto"/>
        </w:rPr>
        <w:t>ogrzewanie olejowe</w:t>
      </w:r>
    </w:p>
    <w:p w14:paraId="66BE5105" w14:textId="77777777" w:rsidR="00A5578F" w:rsidRDefault="00A5578F" w:rsidP="00A5578F">
      <w:pPr>
        <w:pStyle w:val="Default"/>
        <w:jc w:val="both"/>
        <w:rPr>
          <w:i/>
          <w:iCs/>
          <w:color w:val="auto"/>
        </w:rPr>
      </w:pPr>
      <w:r w:rsidRPr="002D51C3">
        <w:rPr>
          <w:color w:val="auto"/>
        </w:rPr>
        <w:t xml:space="preserve">□ </w:t>
      </w:r>
      <w:r>
        <w:rPr>
          <w:iCs/>
          <w:color w:val="auto"/>
        </w:rPr>
        <w:t>ogrzewanie z pompy ciepła</w:t>
      </w:r>
      <w:r w:rsidRPr="002D51C3">
        <w:rPr>
          <w:i/>
          <w:iCs/>
          <w:color w:val="auto"/>
        </w:rPr>
        <w:t xml:space="preserve"> </w:t>
      </w:r>
    </w:p>
    <w:p w14:paraId="2E371F75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D85FB4">
        <w:rPr>
          <w:color w:val="auto"/>
        </w:rPr>
        <w:t xml:space="preserve">9. </w:t>
      </w:r>
      <w:r w:rsidRPr="00D85FB4">
        <w:rPr>
          <w:iCs/>
          <w:color w:val="auto"/>
        </w:rPr>
        <w:t>Finansowanie wymiany źródła ciepła</w:t>
      </w:r>
      <w:r w:rsidRPr="002D51C3">
        <w:rPr>
          <w:i/>
          <w:iCs/>
          <w:color w:val="auto"/>
        </w:rPr>
        <w:t xml:space="preserve"> </w:t>
      </w:r>
      <w:r w:rsidRPr="00D85FB4">
        <w:rPr>
          <w:i/>
          <w:iCs/>
          <w:color w:val="auto"/>
          <w:sz w:val="16"/>
          <w:szCs w:val="16"/>
        </w:rPr>
        <w:t>(zgodnie z ofertą cenową źródła ciepła, kosztorysem, wyceną, itp.)</w:t>
      </w:r>
      <w:r w:rsidRPr="002D51C3">
        <w:rPr>
          <w:i/>
          <w:iCs/>
          <w:color w:val="auto"/>
        </w:rPr>
        <w:t xml:space="preserve">: </w:t>
      </w:r>
    </w:p>
    <w:p w14:paraId="13BEA1E6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przewidywana wysokość kosztów całkowitych nowego źródła ciepła: </w:t>
      </w:r>
    </w:p>
    <w:p w14:paraId="1355B898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cena w zł netto: ........................................... cena w zł brutto: .............................................. </w:t>
      </w:r>
    </w:p>
    <w:p w14:paraId="5A974FFF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VAT .............. %; </w:t>
      </w:r>
    </w:p>
    <w:p w14:paraId="79E4CCFD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10. Planowany termin realizacji zadania (wnioskodawca na wykonanie zadania ma 60 dni od dnia podpisania um</w:t>
      </w:r>
      <w:r w:rsidR="00426602">
        <w:rPr>
          <w:color w:val="auto"/>
        </w:rPr>
        <w:t>owy.</w:t>
      </w:r>
      <w:r w:rsidRPr="002D51C3">
        <w:rPr>
          <w:color w:val="auto"/>
        </w:rPr>
        <w:t xml:space="preserve"> Umowa podpisana zostanie zgodnie z sugerowanymi przez Wnioskodawcę datami poniżej): </w:t>
      </w:r>
    </w:p>
    <w:p w14:paraId="59990091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1) data rozpoczęcia realizacji zadania: .................................................................................. </w:t>
      </w:r>
    </w:p>
    <w:p w14:paraId="5DB7A1DA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2) data zakończenia realizacji zadania: ................................................................................. </w:t>
      </w:r>
    </w:p>
    <w:p w14:paraId="68C9069A" w14:textId="77777777" w:rsidR="00A01570" w:rsidRPr="002D51C3" w:rsidRDefault="00A01570" w:rsidP="002D51C3">
      <w:pPr>
        <w:pStyle w:val="Default"/>
        <w:jc w:val="both"/>
        <w:rPr>
          <w:color w:val="auto"/>
        </w:rPr>
      </w:pPr>
    </w:p>
    <w:p w14:paraId="030F3D0E" w14:textId="77777777" w:rsidR="00A01570" w:rsidRDefault="00A01570" w:rsidP="002D51C3">
      <w:pPr>
        <w:pStyle w:val="Default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 xml:space="preserve">Podpis Wnioskodawcy lub Pełnomocnika </w:t>
      </w:r>
      <w:r w:rsidR="00426602">
        <w:rPr>
          <w:b/>
          <w:bCs/>
          <w:color w:val="auto"/>
        </w:rPr>
        <w:t xml:space="preserve">                                   Data złożenia wniosku</w:t>
      </w:r>
    </w:p>
    <w:p w14:paraId="7AA60644" w14:textId="77777777" w:rsidR="00426602" w:rsidRPr="002D51C3" w:rsidRDefault="00426602" w:rsidP="002D51C3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……………………………………………..                                    ………………………...</w:t>
      </w:r>
    </w:p>
    <w:p w14:paraId="4E4B6A25" w14:textId="77777777" w:rsidR="005F5035" w:rsidRDefault="005F5035" w:rsidP="002D51C3">
      <w:pPr>
        <w:pStyle w:val="Default"/>
        <w:jc w:val="both"/>
        <w:rPr>
          <w:b/>
          <w:bCs/>
          <w:color w:val="auto"/>
        </w:rPr>
      </w:pPr>
    </w:p>
    <w:p w14:paraId="3E33FF8F" w14:textId="77777777" w:rsidR="005F5035" w:rsidRDefault="005F5035" w:rsidP="00C81D26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U p o w a ż n i a m</w:t>
      </w:r>
    </w:p>
    <w:p w14:paraId="6BDFDCED" w14:textId="77777777" w:rsidR="00C81D26" w:rsidRPr="002D51C3" w:rsidRDefault="00C81D26" w:rsidP="00C81D26">
      <w:pPr>
        <w:pStyle w:val="Default"/>
        <w:jc w:val="center"/>
        <w:rPr>
          <w:color w:val="auto"/>
        </w:rPr>
      </w:pPr>
    </w:p>
    <w:p w14:paraId="062B50FC" w14:textId="77777777" w:rsidR="005F5035" w:rsidRDefault="00A01570" w:rsidP="005F5035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Urząd Gminy Hańsk do sporządzenia kserokopii wszelkich dokumentów dotyczących mojego udziału w wymianie starych systemów grzewczych. </w:t>
      </w:r>
    </w:p>
    <w:p w14:paraId="46CE81C7" w14:textId="77777777" w:rsidR="005F5035" w:rsidRDefault="005F5035" w:rsidP="002D51C3">
      <w:pPr>
        <w:pStyle w:val="Default"/>
        <w:jc w:val="both"/>
        <w:rPr>
          <w:b/>
          <w:bCs/>
          <w:color w:val="auto"/>
        </w:rPr>
      </w:pPr>
    </w:p>
    <w:p w14:paraId="7B558BE7" w14:textId="77777777" w:rsidR="00A01570" w:rsidRDefault="00A01570" w:rsidP="002D51C3">
      <w:pPr>
        <w:pStyle w:val="Default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>P r z y j m u j ę</w:t>
      </w:r>
      <w:r w:rsidR="005F5035">
        <w:rPr>
          <w:b/>
          <w:bCs/>
          <w:color w:val="auto"/>
        </w:rPr>
        <w:t xml:space="preserve">   d o   </w:t>
      </w:r>
      <w:r w:rsidRPr="002D51C3">
        <w:rPr>
          <w:b/>
          <w:bCs/>
          <w:color w:val="auto"/>
        </w:rPr>
        <w:t xml:space="preserve">w i a d o m o ś c i, </w:t>
      </w:r>
      <w:r w:rsidR="005F5035">
        <w:rPr>
          <w:b/>
          <w:bCs/>
          <w:color w:val="auto"/>
        </w:rPr>
        <w:t xml:space="preserve"> </w:t>
      </w:r>
      <w:r w:rsidRPr="002D51C3">
        <w:rPr>
          <w:b/>
          <w:bCs/>
          <w:color w:val="auto"/>
        </w:rPr>
        <w:t xml:space="preserve">ż e : </w:t>
      </w:r>
    </w:p>
    <w:p w14:paraId="1BE50A3E" w14:textId="77777777" w:rsidR="00C81D26" w:rsidRPr="002D51C3" w:rsidRDefault="00C81D26" w:rsidP="002D51C3">
      <w:pPr>
        <w:pStyle w:val="Default"/>
        <w:jc w:val="both"/>
        <w:rPr>
          <w:color w:val="auto"/>
        </w:rPr>
      </w:pPr>
    </w:p>
    <w:p w14:paraId="3CC6A099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1. Moje dane osobowe zawarte w dokumentach związanych z wymianą starych systemów grzewczych dla potrzeb niezbędnych do realizacji procesu dofinansowania będą przetwarzane zgodnie z ustawą z dnia 10 maja 2018 r. </w:t>
      </w:r>
      <w:r w:rsidRPr="002D51C3">
        <w:rPr>
          <w:i/>
          <w:iCs/>
          <w:color w:val="auto"/>
        </w:rPr>
        <w:t xml:space="preserve">o ochronie danych osobowych </w:t>
      </w:r>
      <w:r w:rsidRPr="002D51C3">
        <w:rPr>
          <w:color w:val="auto"/>
        </w:rPr>
        <w:t xml:space="preserve">(t.j. Dz. U. z 2019 r., poz. 1781 z późn. zm). </w:t>
      </w:r>
    </w:p>
    <w:p w14:paraId="2B0BF0A4" w14:textId="77777777"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lastRenderedPageBreak/>
        <w:t xml:space="preserve">2. Znana jest mi treść uchwały Rady Gminy Hańsk w sprawie przyjęcia „Regulaminu udzielania dotacji celowej ze środków budżetu Gminy Hańsk do wymiany starych systemów grzewczych w budynkach zlokalizowanych na terenie gminy Hańsk". </w:t>
      </w:r>
    </w:p>
    <w:p w14:paraId="041B7C01" w14:textId="77777777" w:rsidR="005F5035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3. W przypadku zmiany stanu prawnego w trakcie realizacji umowy o udzieleniu dofinansowania z budżetu Gminy Hańsk, o fakcie tym niezwłocznie poinformuję Urząd Gminy Hańsk. </w:t>
      </w:r>
    </w:p>
    <w:p w14:paraId="2D70DD39" w14:textId="77777777" w:rsidR="00C81D26" w:rsidRPr="002D51C3" w:rsidRDefault="00C81D26" w:rsidP="002D51C3">
      <w:pPr>
        <w:pStyle w:val="Default"/>
        <w:jc w:val="both"/>
        <w:rPr>
          <w:color w:val="auto"/>
        </w:rPr>
      </w:pPr>
    </w:p>
    <w:p w14:paraId="5DE3A9A6" w14:textId="77777777" w:rsidR="005F5035" w:rsidRDefault="005F5035" w:rsidP="005F5035">
      <w:pPr>
        <w:pStyle w:val="Default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 xml:space="preserve">Podpis Wnioskodawcy lub Pełnomocnika </w:t>
      </w:r>
      <w:r>
        <w:rPr>
          <w:b/>
          <w:bCs/>
          <w:color w:val="auto"/>
        </w:rPr>
        <w:t xml:space="preserve">                                   Data złożenia wniosku</w:t>
      </w:r>
    </w:p>
    <w:p w14:paraId="01F02C43" w14:textId="77777777" w:rsidR="005F5035" w:rsidRPr="002D51C3" w:rsidRDefault="005F5035" w:rsidP="005F5035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……………………………………………..                                    ………………………...</w:t>
      </w:r>
    </w:p>
    <w:p w14:paraId="75DEA97A" w14:textId="77777777" w:rsidR="00C81D26" w:rsidRDefault="00C81D26" w:rsidP="00946F42">
      <w:pPr>
        <w:pStyle w:val="Default"/>
        <w:jc w:val="center"/>
        <w:rPr>
          <w:b/>
        </w:rPr>
      </w:pPr>
    </w:p>
    <w:p w14:paraId="0AEA6762" w14:textId="5D9A68EC" w:rsidR="005E479A" w:rsidRDefault="005E479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5927"/>
      </w:tblGrid>
      <w:tr w:rsidR="005E479A" w14:paraId="2E386096" w14:textId="77777777" w:rsidTr="00042802">
        <w:tc>
          <w:tcPr>
            <w:tcW w:w="8870" w:type="dxa"/>
            <w:gridSpan w:val="2"/>
            <w:shd w:val="clear" w:color="auto" w:fill="EEECE1" w:themeFill="background2"/>
          </w:tcPr>
          <w:p w14:paraId="053E7DB1" w14:textId="2AC6AB4D" w:rsidR="00042802" w:rsidRPr="00042802" w:rsidRDefault="00042802" w:rsidP="00042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042802">
              <w:rPr>
                <w:rFonts w:ascii="Times New Roman" w:hAnsi="Times New Roman" w:cs="Times New Roman"/>
                <w:b/>
                <w:sz w:val="24"/>
                <w:szCs w:val="24"/>
              </w:rPr>
              <w:t>NFORMACJA SZCZEGÓŁOWA O OCHRONIE DANYCH OSOBOWYCH</w:t>
            </w:r>
          </w:p>
          <w:p w14:paraId="591C5010" w14:textId="77B30B55" w:rsidR="005E479A" w:rsidRDefault="00042802" w:rsidP="00042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802">
              <w:rPr>
                <w:rFonts w:ascii="Times New Roman" w:hAnsi="Times New Roman" w:cs="Times New Roman"/>
                <w:b/>
                <w:sz w:val="24"/>
                <w:szCs w:val="24"/>
              </w:rPr>
              <w:t>ZBIERANYCH PRZEZ URZĄD GMINY HAŃSK</w:t>
            </w:r>
          </w:p>
        </w:tc>
      </w:tr>
      <w:tr w:rsidR="005E479A" w14:paraId="1F850FB0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43DE2E1D" w14:textId="3B1272F4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t>Dane Administratora Danych</w:t>
            </w:r>
          </w:p>
        </w:tc>
        <w:tc>
          <w:tcPr>
            <w:tcW w:w="5927" w:type="dxa"/>
          </w:tcPr>
          <w:p w14:paraId="25FA2D99" w14:textId="77777777" w:rsidR="003813E9" w:rsidRDefault="005E479A" w:rsidP="003813E9">
            <w:p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 xml:space="preserve">Administratorem danych osobowych jest </w:t>
            </w:r>
            <w:r w:rsidR="003813E9" w:rsidRPr="003813E9">
              <w:rPr>
                <w:rFonts w:cstheme="minorHAnsi"/>
              </w:rPr>
              <w:t>Wójt Gminy Hańsk</w:t>
            </w:r>
            <w:r w:rsidRPr="003813E9">
              <w:rPr>
                <w:rFonts w:cstheme="minorHAnsi"/>
              </w:rPr>
              <w:t xml:space="preserve"> z siedzibą w Urzędzie </w:t>
            </w:r>
            <w:r w:rsidR="003813E9" w:rsidRPr="003813E9">
              <w:rPr>
                <w:rFonts w:cstheme="minorHAnsi"/>
              </w:rPr>
              <w:t>Gminy w Hańsku Pierwszym</w:t>
            </w:r>
            <w:r w:rsidRPr="003813E9">
              <w:rPr>
                <w:rFonts w:cstheme="minorHAnsi"/>
              </w:rPr>
              <w:t xml:space="preserve"> przy </w:t>
            </w:r>
          </w:p>
          <w:p w14:paraId="3D9BDD49" w14:textId="09B41BC7" w:rsidR="005E479A" w:rsidRPr="003813E9" w:rsidRDefault="005E479A" w:rsidP="003813E9">
            <w:p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 xml:space="preserve">ul. </w:t>
            </w:r>
            <w:r w:rsidR="003813E9" w:rsidRPr="003813E9">
              <w:rPr>
                <w:rFonts w:cstheme="minorHAnsi"/>
              </w:rPr>
              <w:t>Osiedlowej 4, 22-235 Hańsk Pierwszy.</w:t>
            </w:r>
          </w:p>
        </w:tc>
      </w:tr>
      <w:tr w:rsidR="005E479A" w14:paraId="0E1F2277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4EB7A86E" w14:textId="53D30B1C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t>Dane kontaktowe Inspektora Ochrony Danych</w:t>
            </w:r>
          </w:p>
        </w:tc>
        <w:tc>
          <w:tcPr>
            <w:tcW w:w="5927" w:type="dxa"/>
          </w:tcPr>
          <w:p w14:paraId="1987565A" w14:textId="77777777" w:rsidR="005E479A" w:rsidRPr="003813E9" w:rsidRDefault="005E479A" w:rsidP="005E479A">
            <w:p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 xml:space="preserve">Z Inspektorem Ochrony Danych można się kontaktować: </w:t>
            </w:r>
          </w:p>
          <w:p w14:paraId="4B4A07C1" w14:textId="1234FD28" w:rsidR="005E479A" w:rsidRPr="003813E9" w:rsidRDefault="005E479A" w:rsidP="005E479A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 xml:space="preserve">Pocztą elektroniczną poprzez e-mail: </w:t>
            </w:r>
            <w:hyperlink r:id="rId8" w:history="1">
              <w:r w:rsidRPr="003813E9">
                <w:rPr>
                  <w:rStyle w:val="Hipercze"/>
                  <w:rFonts w:cstheme="minorHAnsi"/>
                </w:rPr>
                <w:t>iod@hansk.pl</w:t>
              </w:r>
            </w:hyperlink>
            <w:r w:rsidR="003813E9" w:rsidRPr="003813E9">
              <w:rPr>
                <w:rFonts w:cstheme="minorHAnsi"/>
              </w:rPr>
              <w:t>,</w:t>
            </w:r>
          </w:p>
          <w:p w14:paraId="76C56776" w14:textId="4EA4DE8A" w:rsidR="005E479A" w:rsidRPr="003813E9" w:rsidRDefault="005E479A" w:rsidP="003813E9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 xml:space="preserve">Pocztą tradycyjną na adres: Inspektor Ochrony Danych, Urząd </w:t>
            </w:r>
            <w:r w:rsidR="003813E9" w:rsidRPr="003813E9">
              <w:rPr>
                <w:rFonts w:cstheme="minorHAnsi"/>
              </w:rPr>
              <w:t>Gminy Hańsk</w:t>
            </w:r>
            <w:r w:rsidRPr="003813E9">
              <w:rPr>
                <w:rFonts w:cstheme="minorHAnsi"/>
              </w:rPr>
              <w:t xml:space="preserve">, ul. </w:t>
            </w:r>
            <w:r w:rsidR="003813E9" w:rsidRPr="003813E9">
              <w:rPr>
                <w:rFonts w:cstheme="minorHAnsi"/>
              </w:rPr>
              <w:t xml:space="preserve">Osiedlowa </w:t>
            </w:r>
            <w:r w:rsidR="003813E9">
              <w:rPr>
                <w:rFonts w:cstheme="minorHAnsi"/>
              </w:rPr>
              <w:t>4</w:t>
            </w:r>
            <w:r w:rsidRPr="003813E9">
              <w:rPr>
                <w:rFonts w:cstheme="minorHAnsi"/>
              </w:rPr>
              <w:t xml:space="preserve">, </w:t>
            </w:r>
            <w:r w:rsidR="003813E9" w:rsidRPr="003813E9">
              <w:rPr>
                <w:rFonts w:cstheme="minorHAnsi"/>
              </w:rPr>
              <w:t>22-235 Hańsk Pierwszy.</w:t>
            </w:r>
          </w:p>
        </w:tc>
      </w:tr>
      <w:tr w:rsidR="005E479A" w14:paraId="1DA64E8E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5B79E7CD" w14:textId="0DDB7DBE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t>Cele i podstawa prawna przetwarzania danych osobowych</w:t>
            </w:r>
          </w:p>
        </w:tc>
        <w:tc>
          <w:tcPr>
            <w:tcW w:w="5927" w:type="dxa"/>
          </w:tcPr>
          <w:p w14:paraId="64A99FB4" w14:textId="77777777" w:rsidR="003813E9" w:rsidRPr="003813E9" w:rsidRDefault="003813E9" w:rsidP="002D51C3">
            <w:p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 xml:space="preserve">Pani/Pana dane osobowe będą przetwarzane: </w:t>
            </w:r>
          </w:p>
          <w:p w14:paraId="0066EAD1" w14:textId="23C9720B" w:rsidR="003813E9" w:rsidRPr="003813E9" w:rsidRDefault="003813E9" w:rsidP="003813E9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>w celu rozpatrzenia wniosku o udzielenie dotacji celowej ze środków budżetu Gminy Hańsk do wymiany starych systemów grzewczych w budynkach zlokalizowanych na terenie gminy Hańsk,</w:t>
            </w:r>
          </w:p>
          <w:p w14:paraId="6EBE82A1" w14:textId="0228DDB3" w:rsidR="005E479A" w:rsidRPr="003813E9" w:rsidRDefault="003813E9" w:rsidP="00184CF4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>przetwarzanie jest niezbędne do wypełnienia obowiązku prawnego ciążącego na administratorze na podstawie art. 6 ust. 1 lit. c) ogólnego rozporządzenia o ochronie danych osobowych (RODO) oraz ustawy Prawo ochrony środowiska, tj. z dnia 27 kwietnia 2001 r. (</w:t>
            </w:r>
            <w:r w:rsidR="00184CF4">
              <w:rPr>
                <w:rFonts w:cstheme="minorHAnsi"/>
              </w:rPr>
              <w:t xml:space="preserve">Dz. U </w:t>
            </w:r>
            <w:r w:rsidR="00184CF4">
              <w:t>, z 2023 r. poz. 877, 1506 z późn. zm.</w:t>
            </w:r>
            <w:r w:rsidRPr="003813E9">
              <w:rPr>
                <w:rFonts w:cstheme="minorHAnsi"/>
              </w:rPr>
              <w:t>) – art. 403.</w:t>
            </w:r>
          </w:p>
        </w:tc>
      </w:tr>
      <w:tr w:rsidR="005E479A" w14:paraId="4525F21A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10205F00" w14:textId="29D5BCFF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t>Odbiorcy danych osobowych</w:t>
            </w:r>
          </w:p>
        </w:tc>
        <w:tc>
          <w:tcPr>
            <w:tcW w:w="5927" w:type="dxa"/>
          </w:tcPr>
          <w:p w14:paraId="28BC8C96" w14:textId="77777777" w:rsidR="003813E9" w:rsidRPr="003813E9" w:rsidRDefault="003813E9" w:rsidP="002D51C3">
            <w:p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 xml:space="preserve">Pani/Pana dane osobowe nie będą przekazywane innym podmiotom, za wyjątkiem: </w:t>
            </w:r>
          </w:p>
          <w:p w14:paraId="6016F337" w14:textId="77777777" w:rsidR="003813E9" w:rsidRPr="003813E9" w:rsidRDefault="003813E9" w:rsidP="003813E9">
            <w:pPr>
              <w:pStyle w:val="Akapitzlist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 xml:space="preserve">podmiotów uprawnionych przepisami prawa, </w:t>
            </w:r>
          </w:p>
          <w:p w14:paraId="44E94C6E" w14:textId="6B7D7752" w:rsidR="005E479A" w:rsidRPr="003813E9" w:rsidRDefault="003813E9" w:rsidP="003813E9">
            <w:pPr>
              <w:pStyle w:val="Akapitzlist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3813E9">
              <w:rPr>
                <w:rFonts w:cstheme="minorHAnsi"/>
              </w:rPr>
              <w:t>podmiotów świadczących wsparcie techniczne dla systemów informatycznych i teleinformatycznych, w których Państwa dane osobowe są przetwarzane. Pani/Pana dane osobowe nie będą przekazywane do państwa trzeciego</w:t>
            </w:r>
          </w:p>
        </w:tc>
      </w:tr>
      <w:tr w:rsidR="005E479A" w14:paraId="49FB5D6A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5BC596A0" w14:textId="6A3F48C1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t>Okres przechowywania danych osobowych</w:t>
            </w:r>
          </w:p>
        </w:tc>
        <w:tc>
          <w:tcPr>
            <w:tcW w:w="5927" w:type="dxa"/>
          </w:tcPr>
          <w:p w14:paraId="6F5B1905" w14:textId="77777777" w:rsidR="003813E9" w:rsidRPr="003813E9" w:rsidRDefault="003813E9" w:rsidP="003813E9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t xml:space="preserve">Dane osobowe będą przechowywane jedynie w okresie niezbędnym do realizacji celu, dla którego zostały zebrane lub w okresie wyznaczonym przepisami prawa. </w:t>
            </w:r>
          </w:p>
          <w:p w14:paraId="46306765" w14:textId="14DBCAC2" w:rsidR="005E479A" w:rsidRPr="003813E9" w:rsidRDefault="003813E9" w:rsidP="003813E9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t xml:space="preserve">Po zrealizowaniu celu, dla którego dane zostały zebrane, mogą one być przechowywane jedynie w celach archiwalnych przez okres, który wyznaczony zostanie na podstawie rozporządzenia Prezesa Rady Ministrów w sprawie instrukcji kancelaryjnej, </w:t>
            </w:r>
            <w:r>
              <w:lastRenderedPageBreak/>
              <w:t>jednolitych rzeczowych wykazów akt oraz instrukcji w sprawie organizacji i zakresu działania archiwów zakładowych, chyba że przepisy szczególne stanowią inaczej.</w:t>
            </w:r>
          </w:p>
        </w:tc>
      </w:tr>
      <w:tr w:rsidR="005E479A" w14:paraId="28D235E2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4B3B8F89" w14:textId="69973455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lastRenderedPageBreak/>
              <w:t>Prawa osób, których dane dotyczą, w tym dostępu do danych osobowych</w:t>
            </w:r>
          </w:p>
        </w:tc>
        <w:tc>
          <w:tcPr>
            <w:tcW w:w="5927" w:type="dxa"/>
          </w:tcPr>
          <w:p w14:paraId="0211E6B0" w14:textId="77777777" w:rsidR="00F31045" w:rsidRDefault="003813E9" w:rsidP="00F31045">
            <w:pPr>
              <w:jc w:val="both"/>
            </w:pPr>
            <w:r>
              <w:t xml:space="preserve">Każda osoba, której dane dotyczą może korzystać z następujących uprawnień: </w:t>
            </w:r>
          </w:p>
          <w:p w14:paraId="3EC8306D" w14:textId="77777777" w:rsidR="00F31045" w:rsidRPr="00F31045" w:rsidRDefault="003813E9" w:rsidP="00F31045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>
              <w:t>wystąpienia z żądaniem dostępu do swoich danych osobowych,</w:t>
            </w:r>
          </w:p>
          <w:p w14:paraId="5E02C6E5" w14:textId="77777777" w:rsidR="00F31045" w:rsidRPr="00F31045" w:rsidRDefault="003813E9" w:rsidP="00F31045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>
              <w:t xml:space="preserve">sprostowania (poprawiania), </w:t>
            </w:r>
          </w:p>
          <w:p w14:paraId="46FE676A" w14:textId="2B951DD4" w:rsidR="005E479A" w:rsidRPr="00F31045" w:rsidRDefault="003813E9" w:rsidP="00F31045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>
              <w:t>usunięcia lub ograniczenia ich przetwarzania w przypadkach uregulowanych przepisami prawa.</w:t>
            </w:r>
          </w:p>
        </w:tc>
      </w:tr>
      <w:tr w:rsidR="005E479A" w14:paraId="6B354FAC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2369F9EB" w14:textId="2284C653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t>Sposoby realizacji przysługujących praw</w:t>
            </w:r>
          </w:p>
        </w:tc>
        <w:tc>
          <w:tcPr>
            <w:tcW w:w="5927" w:type="dxa"/>
          </w:tcPr>
          <w:p w14:paraId="3CA3FFB4" w14:textId="77777777" w:rsidR="003813E9" w:rsidRDefault="003813E9" w:rsidP="003813E9">
            <w:pPr>
              <w:jc w:val="both"/>
            </w:pPr>
            <w:r>
              <w:t xml:space="preserve">Powyższe uprawnienia mogą Państwo realizować: </w:t>
            </w:r>
          </w:p>
          <w:p w14:paraId="43F50C0A" w14:textId="77777777" w:rsidR="003813E9" w:rsidRPr="003813E9" w:rsidRDefault="003813E9" w:rsidP="003813E9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>
              <w:t xml:space="preserve">składając w formie tradycyjnej odręcznie podpisane pismo w Urzędzie Gminy Hańsk, </w:t>
            </w:r>
          </w:p>
          <w:p w14:paraId="33A5658B" w14:textId="49C51504" w:rsidR="005E479A" w:rsidRPr="003813E9" w:rsidRDefault="003813E9" w:rsidP="003813E9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>
              <w:t>drogą elektroniczną wysyłając pismo ogólne dostępne na platformie ePUAP, potwierdzone Profilem Zaufanym lub kwalifikowanym podpisem elektronicznym.</w:t>
            </w:r>
          </w:p>
        </w:tc>
      </w:tr>
      <w:tr w:rsidR="005E479A" w14:paraId="76AD6F62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15F776CF" w14:textId="432171DE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t>Prawo wniesienia skargi do organu nadzorczego</w:t>
            </w:r>
          </w:p>
        </w:tc>
        <w:tc>
          <w:tcPr>
            <w:tcW w:w="5927" w:type="dxa"/>
          </w:tcPr>
          <w:p w14:paraId="5195B0D3" w14:textId="5C7490A4" w:rsidR="005E479A" w:rsidRPr="003813E9" w:rsidRDefault="003813E9" w:rsidP="002D51C3">
            <w:pPr>
              <w:jc w:val="both"/>
              <w:rPr>
                <w:rFonts w:cstheme="minorHAnsi"/>
              </w:rPr>
            </w:pPr>
            <w:r>
              <w:t xml:space="preserve">Jeśli przetwarzanie Państwa danych osobowych narusza przepisy o ochronie danych osobowych, przysługuje Państwu prawo do wniesienia skargi do organu nadzorczego, którym jest Prezes Urzędu Ochrony Danych Osobowych z siedzibą </w:t>
            </w:r>
            <w:r w:rsidR="00042802">
              <w:t xml:space="preserve">w Warszawie </w:t>
            </w:r>
            <w:r w:rsidR="00042802" w:rsidRPr="00042802">
              <w:t>ul. Stawki 2, 00-193 Warszawa</w:t>
            </w:r>
            <w:r w:rsidR="00042802">
              <w:t>.</w:t>
            </w:r>
          </w:p>
        </w:tc>
      </w:tr>
      <w:tr w:rsidR="005E479A" w14:paraId="11E54F58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587F4888" w14:textId="1CB55F2E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t>Informacja o wymogu/ dobrowolności podania danych oraz konsekwencjach niepodania danych osobowych</w:t>
            </w:r>
          </w:p>
        </w:tc>
        <w:tc>
          <w:tcPr>
            <w:tcW w:w="5927" w:type="dxa"/>
          </w:tcPr>
          <w:p w14:paraId="260E692B" w14:textId="1AED4E2C" w:rsidR="005E479A" w:rsidRPr="003813E9" w:rsidRDefault="00042802" w:rsidP="00042802">
            <w:pPr>
              <w:jc w:val="both"/>
              <w:rPr>
                <w:rFonts w:cstheme="minorHAnsi"/>
              </w:rPr>
            </w:pPr>
            <w:r w:rsidRPr="00042802">
              <w:rPr>
                <w:rFonts w:cstheme="minorHAnsi"/>
              </w:rPr>
              <w:t>1. Podanie przez Państwa danych osobowych jest obowiązkowe w sytua</w:t>
            </w:r>
            <w:r>
              <w:rPr>
                <w:rFonts w:cstheme="minorHAnsi"/>
              </w:rPr>
              <w:t xml:space="preserve">cji, gdy podstawę przetwarzania </w:t>
            </w:r>
            <w:r w:rsidRPr="00042802">
              <w:rPr>
                <w:rFonts w:cstheme="minorHAnsi"/>
              </w:rPr>
              <w:t>danych osobowych stanowi przepis prawa. W takim przypadku uchylanie się od podania da</w:t>
            </w:r>
            <w:r>
              <w:rPr>
                <w:rFonts w:cstheme="minorHAnsi"/>
              </w:rPr>
              <w:t xml:space="preserve">nych osobowych </w:t>
            </w:r>
            <w:r w:rsidRPr="00042802">
              <w:rPr>
                <w:rFonts w:cstheme="minorHAnsi"/>
              </w:rPr>
              <w:t>może skutkować konsekwencjami przewidzianymi przepisami prawa.</w:t>
            </w:r>
          </w:p>
        </w:tc>
      </w:tr>
      <w:tr w:rsidR="005E479A" w14:paraId="530035AD" w14:textId="77777777" w:rsidTr="00042802">
        <w:tc>
          <w:tcPr>
            <w:tcW w:w="2943" w:type="dxa"/>
            <w:shd w:val="clear" w:color="auto" w:fill="EEECE1" w:themeFill="background2"/>
            <w:vAlign w:val="center"/>
          </w:tcPr>
          <w:p w14:paraId="77042447" w14:textId="463657E0" w:rsidR="005E479A" w:rsidRPr="00042802" w:rsidRDefault="005E479A" w:rsidP="00042802">
            <w:pPr>
              <w:jc w:val="center"/>
              <w:rPr>
                <w:rFonts w:cstheme="minorHAnsi"/>
                <w:b/>
              </w:rPr>
            </w:pPr>
            <w:r w:rsidRPr="00042802">
              <w:rPr>
                <w:rFonts w:cstheme="minorHAnsi"/>
                <w:b/>
              </w:rPr>
              <w:t>Zautomatyzowane podejmowanie decyzji, profilowanie</w:t>
            </w:r>
          </w:p>
        </w:tc>
        <w:tc>
          <w:tcPr>
            <w:tcW w:w="5927" w:type="dxa"/>
          </w:tcPr>
          <w:p w14:paraId="74F0BFEF" w14:textId="151AF90A" w:rsidR="005E479A" w:rsidRPr="003813E9" w:rsidRDefault="00042802" w:rsidP="002D51C3">
            <w:pPr>
              <w:jc w:val="both"/>
              <w:rPr>
                <w:rFonts w:cstheme="minorHAnsi"/>
              </w:rPr>
            </w:pPr>
            <w:r w:rsidRPr="00042802">
              <w:rPr>
                <w:rFonts w:cstheme="minorHAnsi"/>
              </w:rPr>
              <w:t>W Urzędzie nie ma miejsca zautomatyzowane podejmowanie decyzji ani profilowanie</w:t>
            </w:r>
            <w:r>
              <w:rPr>
                <w:rFonts w:cstheme="minorHAnsi"/>
              </w:rPr>
              <w:t>.</w:t>
            </w:r>
          </w:p>
        </w:tc>
      </w:tr>
    </w:tbl>
    <w:p w14:paraId="2D6136D4" w14:textId="77777777" w:rsidR="00C81D26" w:rsidRDefault="00C81D26" w:rsidP="002D51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D0B3B9" w14:textId="77777777" w:rsidR="00042802" w:rsidRDefault="00042802" w:rsidP="002D51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8B97CC" w14:textId="77777777" w:rsidR="00042802" w:rsidRDefault="00042802" w:rsidP="002D51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4B53E9" w14:textId="77777777" w:rsidR="00042802" w:rsidRDefault="00042802" w:rsidP="002D51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0"/>
        <w:gridCol w:w="6216"/>
      </w:tblGrid>
      <w:tr w:rsidR="00042802" w14:paraId="68C72CB3" w14:textId="77777777" w:rsidTr="00042802">
        <w:tc>
          <w:tcPr>
            <w:tcW w:w="4435" w:type="dxa"/>
          </w:tcPr>
          <w:p w14:paraId="14380A3D" w14:textId="77777777" w:rsidR="00042802" w:rsidRDefault="00042802" w:rsidP="002D5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14:paraId="44ED9057" w14:textId="40C8D979" w:rsidR="00042802" w:rsidRDefault="00042802" w:rsidP="002D5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</w:t>
            </w:r>
          </w:p>
        </w:tc>
      </w:tr>
      <w:tr w:rsidR="00042802" w14:paraId="18641A95" w14:textId="77777777" w:rsidTr="00042802">
        <w:tc>
          <w:tcPr>
            <w:tcW w:w="4435" w:type="dxa"/>
          </w:tcPr>
          <w:p w14:paraId="3C0AB9BA" w14:textId="500BB493" w:rsidR="00042802" w:rsidRDefault="00042802" w:rsidP="002D5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14:paraId="0283E13A" w14:textId="744BCC73" w:rsidR="00042802" w:rsidRDefault="00042802" w:rsidP="00042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i podpis wnioskodawcy lub pełnomocnika</w:t>
            </w:r>
          </w:p>
        </w:tc>
      </w:tr>
    </w:tbl>
    <w:p w14:paraId="19DEF394" w14:textId="77777777" w:rsidR="00042802" w:rsidRDefault="00042802" w:rsidP="002D51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3337C1" w14:textId="77777777" w:rsidR="00042802" w:rsidRDefault="00042802" w:rsidP="002D51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EEA96C" w14:textId="77777777" w:rsidR="00042802" w:rsidRPr="002D51C3" w:rsidRDefault="00042802" w:rsidP="002D51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42802" w:rsidRPr="002D51C3" w:rsidSect="00DD1E8C">
      <w:pgSz w:w="11906" w:h="16838" w:code="9"/>
      <w:pgMar w:top="1588" w:right="1588" w:bottom="158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7829A" w14:textId="77777777" w:rsidR="00263224" w:rsidRDefault="00263224" w:rsidP="005F71DF">
      <w:pPr>
        <w:spacing w:after="0" w:line="240" w:lineRule="auto"/>
      </w:pPr>
      <w:r>
        <w:separator/>
      </w:r>
    </w:p>
  </w:endnote>
  <w:endnote w:type="continuationSeparator" w:id="0">
    <w:p w14:paraId="63F873B0" w14:textId="77777777" w:rsidR="00263224" w:rsidRDefault="00263224" w:rsidP="005F7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06AE3" w14:textId="77777777" w:rsidR="00263224" w:rsidRDefault="00263224" w:rsidP="005F71DF">
      <w:pPr>
        <w:spacing w:after="0" w:line="240" w:lineRule="auto"/>
      </w:pPr>
      <w:r>
        <w:separator/>
      </w:r>
    </w:p>
  </w:footnote>
  <w:footnote w:type="continuationSeparator" w:id="0">
    <w:p w14:paraId="23F5FE85" w14:textId="77777777" w:rsidR="00263224" w:rsidRDefault="00263224" w:rsidP="005F71DF">
      <w:pPr>
        <w:spacing w:after="0" w:line="240" w:lineRule="auto"/>
      </w:pPr>
      <w:r>
        <w:continuationSeparator/>
      </w:r>
    </w:p>
  </w:footnote>
  <w:footnote w:id="1">
    <w:p w14:paraId="377E32D3" w14:textId="77777777" w:rsidR="005F71DF" w:rsidRDefault="005F71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1C3">
        <w:t>W przypadku wskazania pełnomocnika, Wnioskodawca dodatkowo zobowiązany jest przedłożyć pełnomocnictwo w formie pisemnej oraz dowód uiszczenia opłaty skarbowej od pełnomocnictwa. Pełnomocnictwo należy złożyć z wnioskiem o przyznanie dotacji. W przypadku jeśli Wnioskodawcę reprezentuje wstępny, zstępny, brat, siostra lub małżonek, dopuszcza się upoważnienie w formie pisemnej, podpisane przez Wnioskodawcę</w:t>
      </w:r>
    </w:p>
  </w:footnote>
  <w:footnote w:id="2">
    <w:p w14:paraId="7F70ACE7" w14:textId="77777777" w:rsidR="00A35BA6" w:rsidRDefault="00A35BA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94732"/>
    <w:multiLevelType w:val="hybridMultilevel"/>
    <w:tmpl w:val="0D248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F354A"/>
    <w:multiLevelType w:val="hybridMultilevel"/>
    <w:tmpl w:val="994EF104"/>
    <w:lvl w:ilvl="0" w:tplc="4AA403D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315BA"/>
    <w:multiLevelType w:val="hybridMultilevel"/>
    <w:tmpl w:val="5DB8E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2488C"/>
    <w:multiLevelType w:val="hybridMultilevel"/>
    <w:tmpl w:val="EF9CB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E5ED6"/>
    <w:multiLevelType w:val="hybridMultilevel"/>
    <w:tmpl w:val="083AF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907FF"/>
    <w:multiLevelType w:val="hybridMultilevel"/>
    <w:tmpl w:val="01C07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E7D47"/>
    <w:multiLevelType w:val="hybridMultilevel"/>
    <w:tmpl w:val="D9A64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40526"/>
    <w:multiLevelType w:val="hybridMultilevel"/>
    <w:tmpl w:val="6B66A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947FA"/>
    <w:multiLevelType w:val="hybridMultilevel"/>
    <w:tmpl w:val="30A6B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E116C"/>
    <w:multiLevelType w:val="hybridMultilevel"/>
    <w:tmpl w:val="37DEA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697973">
    <w:abstractNumId w:val="1"/>
  </w:num>
  <w:num w:numId="2" w16cid:durableId="2014870371">
    <w:abstractNumId w:val="0"/>
  </w:num>
  <w:num w:numId="3" w16cid:durableId="1342662148">
    <w:abstractNumId w:val="7"/>
  </w:num>
  <w:num w:numId="4" w16cid:durableId="249704935">
    <w:abstractNumId w:val="9"/>
  </w:num>
  <w:num w:numId="5" w16cid:durableId="279724267">
    <w:abstractNumId w:val="4"/>
  </w:num>
  <w:num w:numId="6" w16cid:durableId="1507359709">
    <w:abstractNumId w:val="6"/>
  </w:num>
  <w:num w:numId="7" w16cid:durableId="121536069">
    <w:abstractNumId w:val="8"/>
  </w:num>
  <w:num w:numId="8" w16cid:durableId="1294947529">
    <w:abstractNumId w:val="3"/>
  </w:num>
  <w:num w:numId="9" w16cid:durableId="1335915110">
    <w:abstractNumId w:val="5"/>
  </w:num>
  <w:num w:numId="10" w16cid:durableId="1467358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1F2"/>
    <w:rsid w:val="00042802"/>
    <w:rsid w:val="000A259A"/>
    <w:rsid w:val="000E3F17"/>
    <w:rsid w:val="00104212"/>
    <w:rsid w:val="00152319"/>
    <w:rsid w:val="00184CF4"/>
    <w:rsid w:val="00263224"/>
    <w:rsid w:val="00285051"/>
    <w:rsid w:val="002D51C3"/>
    <w:rsid w:val="00323C90"/>
    <w:rsid w:val="003813E9"/>
    <w:rsid w:val="00426602"/>
    <w:rsid w:val="005E479A"/>
    <w:rsid w:val="005F5035"/>
    <w:rsid w:val="005F71DF"/>
    <w:rsid w:val="006128F7"/>
    <w:rsid w:val="00636F3A"/>
    <w:rsid w:val="00643A11"/>
    <w:rsid w:val="0074371F"/>
    <w:rsid w:val="00782822"/>
    <w:rsid w:val="00850D2C"/>
    <w:rsid w:val="00851B38"/>
    <w:rsid w:val="008D1029"/>
    <w:rsid w:val="008D2606"/>
    <w:rsid w:val="00946F42"/>
    <w:rsid w:val="009546C0"/>
    <w:rsid w:val="009716E3"/>
    <w:rsid w:val="00A01570"/>
    <w:rsid w:val="00A343B2"/>
    <w:rsid w:val="00A35BA6"/>
    <w:rsid w:val="00A5578F"/>
    <w:rsid w:val="00A558A8"/>
    <w:rsid w:val="00B421F2"/>
    <w:rsid w:val="00BE6158"/>
    <w:rsid w:val="00C63810"/>
    <w:rsid w:val="00C81D26"/>
    <w:rsid w:val="00CD1E11"/>
    <w:rsid w:val="00D567F2"/>
    <w:rsid w:val="00D85FB4"/>
    <w:rsid w:val="00DB17AE"/>
    <w:rsid w:val="00DC3093"/>
    <w:rsid w:val="00DD1E8C"/>
    <w:rsid w:val="00E57BD4"/>
    <w:rsid w:val="00ED33B8"/>
    <w:rsid w:val="00F043DB"/>
    <w:rsid w:val="00F149B0"/>
    <w:rsid w:val="00F31045"/>
    <w:rsid w:val="00F35BDB"/>
    <w:rsid w:val="00FB42C5"/>
    <w:rsid w:val="00FC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441D"/>
  <w15:docId w15:val="{0EE2F3E7-2325-4617-84FF-6FE4CDA19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1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1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71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71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F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1DF"/>
  </w:style>
  <w:style w:type="paragraph" w:styleId="Stopka">
    <w:name w:val="footer"/>
    <w:basedOn w:val="Normalny"/>
    <w:link w:val="StopkaZnak"/>
    <w:uiPriority w:val="99"/>
    <w:unhideWhenUsed/>
    <w:rsid w:val="005F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1DF"/>
  </w:style>
  <w:style w:type="paragraph" w:styleId="Tekstdymka">
    <w:name w:val="Balloon Text"/>
    <w:basedOn w:val="Normalny"/>
    <w:link w:val="TekstdymkaZnak"/>
    <w:uiPriority w:val="99"/>
    <w:semiHidden/>
    <w:unhideWhenUsed/>
    <w:rsid w:val="005F7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1D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231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E4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4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h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287AF-FAEC-44A5-A6BC-B111484F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1370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m.golebiowska</dc:creator>
  <cp:lastModifiedBy>Daniel Bartosik</cp:lastModifiedBy>
  <cp:revision>4</cp:revision>
  <cp:lastPrinted>2023-11-03T08:01:00Z</cp:lastPrinted>
  <dcterms:created xsi:type="dcterms:W3CDTF">2023-11-03T09:05:00Z</dcterms:created>
  <dcterms:modified xsi:type="dcterms:W3CDTF">2023-11-03T09:15:00Z</dcterms:modified>
</cp:coreProperties>
</file>